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4941" w:rsidRPr="00144941" w:rsidRDefault="00144941" w:rsidP="00B0534D">
      <w:pPr>
        <w:pStyle w:val="ListParagraph"/>
        <w:numPr>
          <w:ilvl w:val="0"/>
          <w:numId w:val="2"/>
        </w:numPr>
      </w:pPr>
      <w:r>
        <w:t xml:space="preserve">Which is the correct </w:t>
      </w:r>
      <w:proofErr w:type="spellStart"/>
      <w:r>
        <w:t>DataWeave</w:t>
      </w:r>
      <w:proofErr w:type="spellEnd"/>
      <w:r>
        <w:t xml:space="preserve"> expression to transform the input to the output shown below?</w:t>
      </w:r>
      <w:r w:rsidRPr="00B0534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44941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21" name="Picture 21" descr="C:\Users\pawan.ai.kumar\Downloads\Mulesoft Q&amp;A\Mulesoft Q&amp;A\IMG_7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wan.ai.kumar\Downloads\Mulesoft Q&amp;A\Mulesoft Q&amp;A\IMG_733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941" w:rsidRDefault="00144941" w:rsidP="00144941">
      <w:pPr>
        <w:pStyle w:val="ListParagraph"/>
      </w:pPr>
    </w:p>
    <w:p w:rsidR="00144941" w:rsidRPr="00144941" w:rsidRDefault="00144941" w:rsidP="00B0534D">
      <w:pPr>
        <w:pStyle w:val="ListParagraph"/>
        <w:numPr>
          <w:ilvl w:val="0"/>
          <w:numId w:val="2"/>
        </w:numPr>
      </w:pPr>
      <w:r>
        <w:lastRenderedPageBreak/>
        <w:t>In the flow below, which option best describes the JMS endpoint?</w:t>
      </w:r>
      <w:r w:rsidRPr="00B0534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44941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22" name="Picture 22" descr="C:\Users\pawan.ai.kumar\Downloads\Mulesoft Q&amp;A\Mulesoft Q&amp;A\IMG_7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wan.ai.kumar\Downloads\Mulesoft Q&amp;A\Mulesoft Q&amp;A\IMG_734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941" w:rsidRDefault="00144941" w:rsidP="00144941">
      <w:pPr>
        <w:pStyle w:val="ListParagraph"/>
      </w:pPr>
    </w:p>
    <w:p w:rsidR="00144941" w:rsidRPr="00144941" w:rsidRDefault="00144941" w:rsidP="00B0534D">
      <w:pPr>
        <w:pStyle w:val="ListParagraph"/>
        <w:numPr>
          <w:ilvl w:val="0"/>
          <w:numId w:val="2"/>
        </w:numPr>
      </w:pPr>
      <w:r>
        <w:lastRenderedPageBreak/>
        <w:t xml:space="preserve">Which “three” statements about </w:t>
      </w:r>
      <w:proofErr w:type="spellStart"/>
      <w:r>
        <w:t>DataWeave</w:t>
      </w:r>
      <w:proofErr w:type="spellEnd"/>
      <w:r>
        <w:t xml:space="preserve"> transformation are true?</w:t>
      </w:r>
      <w:r w:rsidRPr="0014494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44941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23" name="Picture 23" descr="C:\Users\pawan.ai.kumar\Downloads\Mulesoft Q&amp;A\Mulesoft Q&amp;A\IMG_7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wan.ai.kumar\Downloads\Mulesoft Q&amp;A\Mulesoft Q&amp;A\IMG_735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941" w:rsidRDefault="00144941" w:rsidP="00144941">
      <w:pPr>
        <w:pStyle w:val="ListParagraph"/>
      </w:pPr>
    </w:p>
    <w:p w:rsidR="00144941" w:rsidRPr="001B23E1" w:rsidRDefault="00144941" w:rsidP="00B0534D">
      <w:pPr>
        <w:pStyle w:val="ListParagraph"/>
        <w:numPr>
          <w:ilvl w:val="0"/>
          <w:numId w:val="2"/>
        </w:numPr>
      </w:pPr>
      <w:r>
        <w:lastRenderedPageBreak/>
        <w:t>Which of the following configurations is valid?</w:t>
      </w:r>
      <w:r w:rsidRPr="0014494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B23E1" w:rsidRPr="001B23E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bidi="hi-IN"/>
        </w:rPr>
        <w:drawing>
          <wp:inline distT="0" distB="0" distL="0" distR="0">
            <wp:extent cx="5943600" cy="4457700"/>
            <wp:effectExtent l="0" t="0" r="0" b="0"/>
            <wp:docPr id="25" name="Picture 25" descr="C:\Users\pawan.ai.kumar\Downloads\Mulesoft Q&amp;A\Mulesoft Q&amp;A\IMG_7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wan.ai.kumar\Downloads\Mulesoft Q&amp;A\Mulesoft Q&amp;A\IMG_735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Default="001B23E1" w:rsidP="001B23E1">
      <w:pPr>
        <w:pStyle w:val="ListParagraph"/>
      </w:pPr>
    </w:p>
    <w:p w:rsidR="001B23E1" w:rsidRPr="001B23E1" w:rsidRDefault="001B23E1" w:rsidP="00B0534D">
      <w:pPr>
        <w:pStyle w:val="ListParagraph"/>
        <w:numPr>
          <w:ilvl w:val="0"/>
          <w:numId w:val="2"/>
        </w:numPr>
      </w:pPr>
      <w:r>
        <w:lastRenderedPageBreak/>
        <w:t xml:space="preserve">Mule applications deployed to various environments (QA, Staging, </w:t>
      </w:r>
      <w:proofErr w:type="gramStart"/>
      <w:r>
        <w:t>Production</w:t>
      </w:r>
      <w:proofErr w:type="gramEnd"/>
      <w:r>
        <w:t>) do not contain the same connection attribute values. How can you best ensure the connection attribute values change based on the environment context?</w:t>
      </w:r>
      <w:r w:rsidRPr="001B23E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B23E1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26" name="Picture 26" descr="C:\Users\pawan.ai.kumar\Downloads\Mulesoft Q&amp;A\Mulesoft Q&amp;A\IMG_7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wan.ai.kumar\Downloads\Mulesoft Q&amp;A\Mulesoft Q&amp;A\IMG_735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3E1" w:rsidRPr="001B23E1" w:rsidRDefault="001B23E1" w:rsidP="00B0534D">
      <w:pPr>
        <w:pStyle w:val="ListParagraph"/>
        <w:numPr>
          <w:ilvl w:val="0"/>
          <w:numId w:val="2"/>
        </w:numPr>
      </w:pPr>
      <w:r>
        <w:lastRenderedPageBreak/>
        <w:t>When separating a mule application into multiple mule configuration (XML) files, which of the following is true?</w:t>
      </w:r>
      <w:r w:rsidRPr="001B23E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B23E1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27" name="Picture 27" descr="C:\Users\pawan.ai.kumar\Downloads\Mulesoft Q&amp;A\Mulesoft Q&amp;A\IMG_7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awan.ai.kumar\Downloads\Mulesoft Q&amp;A\Mulesoft Q&amp;A\IMG_736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3E1" w:rsidRDefault="001B23E1" w:rsidP="00F12433">
      <w:r w:rsidRPr="00F1243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A flow </w:t>
      </w:r>
    </w:p>
    <w:p w:rsidR="00F12433" w:rsidRPr="00F12433" w:rsidRDefault="00F12433" w:rsidP="00B0534D">
      <w:pPr>
        <w:pStyle w:val="ListParagraph"/>
        <w:numPr>
          <w:ilvl w:val="0"/>
          <w:numId w:val="2"/>
        </w:numPr>
      </w:pPr>
      <w:r>
        <w:lastRenderedPageBreak/>
        <w:t xml:space="preserve">A flow needs to be exposed at </w:t>
      </w:r>
      <w:hyperlink w:history="1">
        <w:r w:rsidRPr="00E51672">
          <w:rPr>
            <w:rStyle w:val="Hyperlink"/>
          </w:rPr>
          <w:t>http://{host}/myPath</w:t>
        </w:r>
      </w:hyperlink>
      <w:r>
        <w:t xml:space="preserve"> for users to retrieve data. Assuming the flow already exists, what are the minimum elements needed to achieve this?</w:t>
      </w:r>
      <w:r w:rsidRPr="00F1243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12433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28" name="Picture 28" descr="C:\Users\pawan.ai.kumar\Downloads\Mulesoft Q&amp;A\Mulesoft Q&amp;A\IMG_7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wan.ai.kumar\Downloads\Mulesoft Q&amp;A\Mulesoft Q&amp;A\IMG_736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433" w:rsidRPr="00F12433" w:rsidRDefault="00F12433" w:rsidP="00B0534D">
      <w:pPr>
        <w:pStyle w:val="ListParagraph"/>
        <w:numPr>
          <w:ilvl w:val="0"/>
          <w:numId w:val="2"/>
        </w:numPr>
      </w:pPr>
      <w:r>
        <w:lastRenderedPageBreak/>
        <w:t xml:space="preserve">When the </w:t>
      </w:r>
      <w:proofErr w:type="spellStart"/>
      <w:r>
        <w:t>firstFlow</w:t>
      </w:r>
      <w:proofErr w:type="spellEnd"/>
      <w:r>
        <w:t xml:space="preserve"> below calls the </w:t>
      </w:r>
      <w:proofErr w:type="spellStart"/>
      <w:r>
        <w:t>secondFlow</w:t>
      </w:r>
      <w:proofErr w:type="spellEnd"/>
      <w:r>
        <w:t>, where will mule message be sent?</w:t>
      </w:r>
      <w:r w:rsidRPr="00F1243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12433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29" name="Picture 29" descr="C:\Users\pawan.ai.kumar\Downloads\Mulesoft Q&amp;A\Mulesoft Q&amp;A\IMG_7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awan.ai.kumar\Downloads\Mulesoft Q&amp;A\Mulesoft Q&amp;A\IMG_737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433" w:rsidRPr="003D3106" w:rsidRDefault="00F12433" w:rsidP="00B0534D">
      <w:pPr>
        <w:pStyle w:val="ListParagraph"/>
        <w:numPr>
          <w:ilvl w:val="0"/>
          <w:numId w:val="2"/>
        </w:numPr>
      </w:pPr>
      <w:r>
        <w:lastRenderedPageBreak/>
        <w:t>An exception is thrown when the following flow is executed. What is the most likely cause?</w:t>
      </w:r>
      <w:r w:rsidRPr="00F1243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12433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30" name="Picture 30" descr="C:\Users\pawan.ai.kumar\Downloads\Mulesoft Q&amp;A\Mulesoft Q&amp;A\IMG_7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awan.ai.kumar\Downloads\Mulesoft Q&amp;A\Mulesoft Q&amp;A\IMG_737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Default="003D3106" w:rsidP="003D3106">
      <w:pPr>
        <w:pStyle w:val="ListParagraph"/>
      </w:pPr>
    </w:p>
    <w:p w:rsidR="003D3106" w:rsidRPr="003D3106" w:rsidRDefault="003D3106" w:rsidP="003D3106">
      <w:pPr>
        <w:pStyle w:val="ListParagraph"/>
      </w:pPr>
    </w:p>
    <w:p w:rsidR="003D3106" w:rsidRPr="00EF649A" w:rsidRDefault="003D3106" w:rsidP="00B0534D">
      <w:pPr>
        <w:pStyle w:val="ListParagraph"/>
        <w:numPr>
          <w:ilvl w:val="0"/>
          <w:numId w:val="2"/>
        </w:numPr>
      </w:pPr>
      <w:r>
        <w:lastRenderedPageBreak/>
        <w:t>In the flow below, what is the correct configuration of the message processor at point A to extract the 3</w:t>
      </w:r>
      <w:r w:rsidRPr="003D3106">
        <w:rPr>
          <w:vertAlign w:val="superscript"/>
        </w:rPr>
        <w:t>rd</w:t>
      </w:r>
      <w:r>
        <w:t xml:space="preserve"> result’s </w:t>
      </w:r>
      <w:proofErr w:type="spellStart"/>
      <w:r>
        <w:t>FullName</w:t>
      </w:r>
      <w:proofErr w:type="spellEnd"/>
      <w:r>
        <w:t xml:space="preserve"> field from the database result before writing the payload to a file?</w:t>
      </w:r>
      <w:r w:rsidRPr="003D31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D3106">
        <w:rPr>
          <w:noProof/>
          <w:lang w:bidi="hi-IN"/>
        </w:rPr>
        <w:drawing>
          <wp:inline distT="0" distB="0" distL="0" distR="0">
            <wp:extent cx="5943600" cy="4457700"/>
            <wp:effectExtent l="0" t="0" r="0" b="0"/>
            <wp:docPr id="31" name="Picture 31" descr="C:\Users\pawan.ai.kumar\Downloads\Mulesoft Q&amp;A\Mulesoft Q&amp;A\IMG_7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awan.ai.kumar\Downloads\Mulesoft Q&amp;A\Mulesoft Q&amp;A\IMG_738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Default="00EF649A" w:rsidP="00EF649A">
      <w:pPr>
        <w:pStyle w:val="ListParagraph"/>
      </w:pPr>
    </w:p>
    <w:p w:rsidR="00EF649A" w:rsidRPr="00EB184E" w:rsidRDefault="00EF649A" w:rsidP="00EF649A">
      <w:pPr>
        <w:pStyle w:val="ListParagraph"/>
      </w:pPr>
    </w:p>
    <w:p w:rsidR="00EB184E" w:rsidRPr="00EF649A" w:rsidRDefault="00EF649A" w:rsidP="00B0534D">
      <w:pPr>
        <w:pStyle w:val="ListParagraph"/>
        <w:numPr>
          <w:ilvl w:val="0"/>
          <w:numId w:val="2"/>
        </w:numPr>
      </w:pPr>
      <w:r>
        <w:lastRenderedPageBreak/>
        <w:t>Errors need to be handled the same way for multiple flows (but not all flows) in a mule application. Which of the following approaches can be used to prevent redundancy in the applications?</w:t>
      </w:r>
      <w:r w:rsidRPr="00EF649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F649A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32" name="Picture 32" descr="C:\Users\pawan.ai.kumar\Downloads\Mulesoft Q&amp;A\Mulesoft Q&amp;A\IMG_7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awan.ai.kumar\Downloads\Mulesoft Q&amp;A\Mulesoft Q&amp;A\IMG_738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9A" w:rsidRPr="00EF649A" w:rsidRDefault="00EF649A" w:rsidP="00B0534D">
      <w:pPr>
        <w:pStyle w:val="ListParagraph"/>
        <w:numPr>
          <w:ilvl w:val="0"/>
          <w:numId w:val="2"/>
        </w:numPr>
      </w:pPr>
      <w:r>
        <w:lastRenderedPageBreak/>
        <w:t xml:space="preserve">In a </w:t>
      </w:r>
      <w:proofErr w:type="spellStart"/>
      <w:r>
        <w:t>DataWeave</w:t>
      </w:r>
      <w:proofErr w:type="spellEnd"/>
      <w:r>
        <w:t xml:space="preserve"> transformation, which of the following is </w:t>
      </w:r>
      <w:proofErr w:type="spellStart"/>
      <w:proofErr w:type="gramStart"/>
      <w:r>
        <w:t>th</w:t>
      </w:r>
      <w:proofErr w:type="spellEnd"/>
      <w:proofErr w:type="gramEnd"/>
      <w:r>
        <w:t xml:space="preserve"> e correct syntax to reference a flow variable called username?</w:t>
      </w:r>
      <w:r w:rsidRPr="00EF649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F649A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33" name="Picture 33" descr="C:\Users\pawan.ai.kumar\Downloads\Mulesoft Q&amp;A\Mulesoft Q&amp;A\IMG_73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awan.ai.kumar\Downloads\Mulesoft Q&amp;A\Mulesoft Q&amp;A\IMG_738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9A" w:rsidRPr="0057491B" w:rsidRDefault="00EF649A" w:rsidP="00B0534D">
      <w:pPr>
        <w:pStyle w:val="ListParagraph"/>
        <w:numPr>
          <w:ilvl w:val="0"/>
          <w:numId w:val="2"/>
        </w:numPr>
      </w:pPr>
      <w:r>
        <w:lastRenderedPageBreak/>
        <w:t>In the flow below, what data type is expected at point Y?</w:t>
      </w:r>
      <w:r w:rsidRPr="00EF649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F649A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34" name="Picture 34" descr="C:\Users\pawan.ai.kumar\Downloads\Mulesoft Q&amp;A\Mulesoft Q&amp;A\IMG_7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wan.ai.kumar\Downloads\Mulesoft Q&amp;A\Mulesoft Q&amp;A\IMG_739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91B" w:rsidRDefault="0057491B" w:rsidP="0057491B"/>
    <w:p w:rsidR="0057491B" w:rsidRDefault="0057491B" w:rsidP="0057491B"/>
    <w:p w:rsidR="0057491B" w:rsidRDefault="0057491B" w:rsidP="0057491B"/>
    <w:p w:rsidR="0057491B" w:rsidRDefault="0057491B" w:rsidP="0057491B"/>
    <w:p w:rsidR="0057491B" w:rsidRDefault="0057491B" w:rsidP="0057491B"/>
    <w:p w:rsidR="0057491B" w:rsidRDefault="0057491B" w:rsidP="0057491B"/>
    <w:p w:rsidR="0057491B" w:rsidRDefault="0057491B" w:rsidP="0057491B"/>
    <w:p w:rsidR="0057491B" w:rsidRDefault="0057491B" w:rsidP="0057491B"/>
    <w:p w:rsidR="0057491B" w:rsidRDefault="0057491B" w:rsidP="0057491B"/>
    <w:p w:rsidR="0057491B" w:rsidRDefault="0057491B" w:rsidP="0057491B"/>
    <w:p w:rsidR="0057491B" w:rsidRPr="00EF649A" w:rsidRDefault="0057491B" w:rsidP="0057491B"/>
    <w:p w:rsidR="00EF649A" w:rsidRPr="0057491B" w:rsidRDefault="00EF649A" w:rsidP="00B0534D">
      <w:pPr>
        <w:pStyle w:val="ListParagraph"/>
        <w:numPr>
          <w:ilvl w:val="0"/>
          <w:numId w:val="2"/>
        </w:numPr>
      </w:pPr>
      <w:r>
        <w:lastRenderedPageBreak/>
        <w:t>One route in a scatter-gather router throws an exception and the exception is not handled by the flow or resource being called. Without additional configuration, how will scatter-gather handle this situation?</w:t>
      </w:r>
      <w:r w:rsidRPr="00EF649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F649A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35" name="Picture 35" descr="C:\Users\pawan.ai.kumar\Downloads\Mulesoft Q&amp;A\Mulesoft Q&amp;A\IMG_7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awan.ai.kumar\Downloads\Mulesoft Q&amp;A\Mulesoft Q&amp;A\IMG_739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91B" w:rsidRDefault="0057491B" w:rsidP="00B0534D">
      <w:pPr>
        <w:pStyle w:val="ListParagraph"/>
        <w:numPr>
          <w:ilvl w:val="0"/>
          <w:numId w:val="2"/>
        </w:numPr>
      </w:pPr>
      <w:r>
        <w:lastRenderedPageBreak/>
        <w:t xml:space="preserve">A flow has the following configuration: </w:t>
      </w:r>
      <w:r w:rsidRPr="0057491B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36" name="Picture 36" descr="C:\Users\pawan.ai.kumar\Downloads\Mulesoft Q&amp;A\Mulesoft Q&amp;A\IMG_7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awan.ai.kumar\Downloads\Mulesoft Q&amp;A\Mulesoft Q&amp;A\IMG_740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91B" w:rsidRPr="0057491B" w:rsidRDefault="0057491B" w:rsidP="00B0534D">
      <w:pPr>
        <w:pStyle w:val="ListParagraph"/>
        <w:numPr>
          <w:ilvl w:val="0"/>
          <w:numId w:val="2"/>
        </w:numPr>
      </w:pPr>
      <w:r>
        <w:lastRenderedPageBreak/>
        <w:t>What is the default behavior of a filter?</w:t>
      </w:r>
      <w:r w:rsidRPr="0057491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57491B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37" name="Picture 37" descr="C:\Users\pawan.ai.kumar\Downloads\Mulesoft Q&amp;A\Mulesoft Q&amp;A\IMG_7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wan.ai.kumar\Downloads\Mulesoft Q&amp;A\Mulesoft Q&amp;A\IMG_740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91B" w:rsidRPr="002F7188" w:rsidRDefault="0057491B" w:rsidP="00B0534D">
      <w:pPr>
        <w:pStyle w:val="ListParagraph"/>
        <w:numPr>
          <w:ilvl w:val="0"/>
          <w:numId w:val="2"/>
        </w:numPr>
      </w:pPr>
      <w:r>
        <w:lastRenderedPageBreak/>
        <w:t>In the application below, what execution behavior can be expected when an exception is thrown at point A?</w:t>
      </w:r>
      <w:r w:rsidRPr="0057491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57491B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38" name="Picture 38" descr="C:\Users\pawan.ai.kumar\Downloads\Mulesoft Q&amp;A\Mulesoft Q&amp;A\IMG_7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wan.ai.kumar\Downloads\Mulesoft Q&amp;A\Mulesoft Q&amp;A\IMG_741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188" w:rsidRPr="003D3106" w:rsidRDefault="002F7188" w:rsidP="00B0534D">
      <w:pPr>
        <w:pStyle w:val="ListParagraph"/>
        <w:numPr>
          <w:ilvl w:val="0"/>
          <w:numId w:val="2"/>
        </w:numPr>
      </w:pPr>
      <w:r>
        <w:lastRenderedPageBreak/>
        <w:t>Question unknown</w:t>
      </w:r>
      <w:bookmarkStart w:id="0" w:name="_GoBack"/>
      <w:r w:rsidRPr="002F7188">
        <w:rPr>
          <w:noProof/>
          <w:lang w:bidi="hi-IN"/>
        </w:rPr>
        <w:drawing>
          <wp:inline distT="0" distB="0" distL="0" distR="0">
            <wp:extent cx="5943600" cy="4458520"/>
            <wp:effectExtent l="0" t="0" r="0" b="0"/>
            <wp:docPr id="40" name="Picture 40" descr="C:\Users\pawan.ai.kumar\Downloads\Mulesoft Q&amp;A\Mulesoft Q&amp;A\IMG_7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awan.ai.kumar\Downloads\Mulesoft Q&amp;A\Mulesoft Q&amp;A\IMG_725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D3106" w:rsidRPr="003D3106" w:rsidRDefault="003D3106" w:rsidP="003D3106">
      <w:pPr>
        <w:pStyle w:val="ListParagraph"/>
      </w:pPr>
    </w:p>
    <w:p w:rsidR="003D3106" w:rsidRPr="00F12433" w:rsidRDefault="003D3106" w:rsidP="003D3106">
      <w:pPr>
        <w:pStyle w:val="ListParagraph"/>
      </w:pPr>
    </w:p>
    <w:p w:rsidR="00F12433" w:rsidRDefault="00F12433" w:rsidP="003D3106">
      <w:pPr>
        <w:pStyle w:val="ListParagrap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3D3106" w:rsidRDefault="003D3106" w:rsidP="003D3106">
      <w:pPr>
        <w:pStyle w:val="ListParagraph"/>
      </w:pPr>
    </w:p>
    <w:sectPr w:rsidR="003D3106" w:rsidSect="003D310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50215"/>
    <w:multiLevelType w:val="hybridMultilevel"/>
    <w:tmpl w:val="AB86E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C74678"/>
    <w:multiLevelType w:val="hybridMultilevel"/>
    <w:tmpl w:val="7B62D870"/>
    <w:lvl w:ilvl="0" w:tplc="0409000F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BCD"/>
    <w:rsid w:val="00144941"/>
    <w:rsid w:val="001B23E1"/>
    <w:rsid w:val="002F7188"/>
    <w:rsid w:val="003D3106"/>
    <w:rsid w:val="0057491B"/>
    <w:rsid w:val="00780F59"/>
    <w:rsid w:val="00B0534D"/>
    <w:rsid w:val="00B421A3"/>
    <w:rsid w:val="00BE5BCD"/>
    <w:rsid w:val="00E5498C"/>
    <w:rsid w:val="00EB184E"/>
    <w:rsid w:val="00EC2F9C"/>
    <w:rsid w:val="00EF649A"/>
    <w:rsid w:val="00F12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69EFE6-DBF1-4DF7-822E-775EC9806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5B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243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2052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Pawan ai</dc:creator>
  <cp:keywords/>
  <dc:description/>
  <cp:lastModifiedBy>Naziya</cp:lastModifiedBy>
  <cp:revision>3</cp:revision>
  <dcterms:created xsi:type="dcterms:W3CDTF">2016-06-01T09:52:00Z</dcterms:created>
  <dcterms:modified xsi:type="dcterms:W3CDTF">2018-12-13T10:28:00Z</dcterms:modified>
</cp:coreProperties>
</file>